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0"/>
      </w:tblGrid>
      <w:tr w:rsidR="00F62224" w:rsidTr="00972CA6">
        <w:trPr>
          <w:trHeight w:val="7740"/>
        </w:trPr>
        <w:tc>
          <w:tcPr>
            <w:tcW w:w="146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58"/>
              <w:gridCol w:w="356"/>
              <w:gridCol w:w="1620"/>
              <w:gridCol w:w="160"/>
              <w:gridCol w:w="1229"/>
              <w:gridCol w:w="2159"/>
              <w:gridCol w:w="1524"/>
              <w:gridCol w:w="1842"/>
              <w:gridCol w:w="178"/>
              <w:gridCol w:w="2248"/>
            </w:tblGrid>
            <w:tr w:rsidR="00F62224">
              <w:trPr>
                <w:cantSplit/>
              </w:trPr>
              <w:tc>
                <w:tcPr>
                  <w:tcW w:w="5047" w:type="dxa"/>
                  <w:gridSpan w:val="4"/>
                  <w:shd w:val="clear" w:color="auto" w:fill="FFFFFF"/>
                </w:tcPr>
                <w:p w:rsidR="00F62224" w:rsidRDefault="00B7159B" w:rsidP="00B7159B">
                  <w:pPr>
                    <w:framePr w:hSpace="180" w:wrap="around" w:hAnchor="margin" w:y="540"/>
                  </w:pPr>
                  <w:bookmarkStart w:id="0" w:name="_GoBack" w:colFirst="1" w:colLast="1"/>
                  <w:r w:rsidRPr="00B7159B">
                    <w:rPr>
                      <w:b/>
                      <w:noProof/>
                    </w:rPr>
                    <w:drawing>
                      <wp:inline distT="0" distB="0" distL="0" distR="0">
                        <wp:extent cx="607435" cy="596900"/>
                        <wp:effectExtent l="19050" t="0" r="2165" b="0"/>
                        <wp:docPr id="4" name="Picture 1" descr="image of the VA se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of the VA se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743" cy="602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62224">
                    <w:rPr>
                      <w:b/>
                    </w:rPr>
                    <w:t xml:space="preserve">  Department of Veterans Affairs</w:t>
                  </w:r>
                </w:p>
              </w:tc>
              <w:tc>
                <w:tcPr>
                  <w:tcW w:w="9343" w:type="dxa"/>
                  <w:gridSpan w:val="6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  <w:rPr>
                      <w:b/>
                    </w:rPr>
                  </w:pPr>
                </w:p>
                <w:p w:rsidR="00F62224" w:rsidRDefault="00F62224" w:rsidP="00972CA6">
                  <w:pPr>
                    <w:pStyle w:val="Heading1"/>
                    <w:framePr w:hSpace="180" w:wrap="around" w:hAnchor="margin" w:y="5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PERSONAL DEVELOPMENT PLAN</w:t>
                  </w:r>
                </w:p>
              </w:tc>
            </w:tr>
            <w:tr w:rsidR="00F62224">
              <w:trPr>
                <w:cantSplit/>
                <w:trHeight w:val="764"/>
              </w:trPr>
              <w:tc>
                <w:tcPr>
                  <w:tcW w:w="2878" w:type="dxa"/>
                  <w:shd w:val="clear" w:color="auto" w:fill="FFFFFF"/>
                </w:tcPr>
                <w:p w:rsidR="00F62224" w:rsidRDefault="007F0893" w:rsidP="00972CA6">
                  <w:pPr>
                    <w:framePr w:hSpace="180" w:wrap="around" w:hAnchor="margin" w:y="540"/>
                  </w:pPr>
                  <w:r>
                    <w:t>1.</w:t>
                  </w:r>
                  <w:r w:rsidR="00F62224">
                    <w:t>Name of Employee</w:t>
                  </w:r>
                </w:p>
                <w:p w:rsidR="00F62224" w:rsidRDefault="00F62224" w:rsidP="00972CA6">
                  <w:pPr>
                    <w:framePr w:hSpace="180" w:wrap="around" w:hAnchor="margin" w:y="540"/>
                  </w:pPr>
                </w:p>
              </w:tc>
              <w:tc>
                <w:tcPr>
                  <w:tcW w:w="2009" w:type="dxa"/>
                  <w:gridSpan w:val="2"/>
                  <w:shd w:val="clear" w:color="auto" w:fill="FFFFFF"/>
                </w:tcPr>
                <w:p w:rsidR="007F0893" w:rsidRDefault="00F62224" w:rsidP="00972CA6">
                  <w:pPr>
                    <w:framePr w:hSpace="180" w:wrap="around" w:hAnchor="margin" w:y="540"/>
                  </w:pPr>
                  <w:r>
                    <w:t xml:space="preserve">2. Present </w:t>
                  </w:r>
                </w:p>
              </w:tc>
              <w:tc>
                <w:tcPr>
                  <w:tcW w:w="1409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t xml:space="preserve">3. Grade </w:t>
                  </w:r>
                </w:p>
                <w:p w:rsidR="007F0893" w:rsidRDefault="007F0893" w:rsidP="00972CA6">
                  <w:pPr>
                    <w:framePr w:hSpace="180" w:wrap="around" w:hAnchor="margin" w:y="540"/>
                  </w:pPr>
                </w:p>
              </w:tc>
              <w:tc>
                <w:tcPr>
                  <w:tcW w:w="5637" w:type="dxa"/>
                  <w:gridSpan w:val="3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t>4. Care Line and Location</w:t>
                  </w:r>
                </w:p>
                <w:p w:rsidR="007F0893" w:rsidRDefault="007F0893" w:rsidP="00972CA6">
                  <w:pPr>
                    <w:framePr w:hSpace="180" w:wrap="around" w:hAnchor="margin" w:y="540"/>
                  </w:pPr>
                </w:p>
              </w:tc>
              <w:tc>
                <w:tcPr>
                  <w:tcW w:w="2457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t>5. Telephone No.</w:t>
                  </w:r>
                </w:p>
                <w:p w:rsidR="00F62224" w:rsidRDefault="00F62224" w:rsidP="00972CA6">
                  <w:pPr>
                    <w:framePr w:hSpace="180" w:wrap="around" w:hAnchor="margin" w:y="540"/>
                  </w:pPr>
                </w:p>
              </w:tc>
            </w:tr>
            <w:tr w:rsidR="00F62224">
              <w:trPr>
                <w:cantSplit/>
                <w:trHeight w:val="1088"/>
              </w:trPr>
              <w:tc>
                <w:tcPr>
                  <w:tcW w:w="6296" w:type="dxa"/>
                  <w:gridSpan w:val="5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  Short-term Career Goals (1year)</w:t>
                  </w:r>
                </w:p>
                <w:p w:rsidR="00873EFF" w:rsidRDefault="00873EFF" w:rsidP="0029476F">
                  <w:pPr>
                    <w:framePr w:hSpace="180" w:wrap="around" w:hAnchor="margin" w:y="540"/>
                    <w:ind w:left="360"/>
                    <w:rPr>
                      <w:color w:val="000000"/>
                    </w:rPr>
                  </w:pPr>
                </w:p>
              </w:tc>
              <w:tc>
                <w:tcPr>
                  <w:tcW w:w="8094" w:type="dxa"/>
                  <w:gridSpan w:val="5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numPr>
                      <w:ilvl w:val="0"/>
                      <w:numId w:val="1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Long-term Career Goals (2-3 years)</w:t>
                  </w:r>
                </w:p>
                <w:p w:rsidR="00487DEC" w:rsidRDefault="00487DEC" w:rsidP="0029476F">
                  <w:pPr>
                    <w:framePr w:hSpace="180" w:wrap="around" w:hAnchor="margin" w:y="540"/>
                    <w:ind w:left="360"/>
                    <w:rPr>
                      <w:color w:val="000000"/>
                    </w:rPr>
                  </w:pPr>
                </w:p>
              </w:tc>
            </w:tr>
            <w:tr w:rsidR="00F62224" w:rsidTr="006840BD">
              <w:trPr>
                <w:cantSplit/>
                <w:trHeight w:val="800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t>8. Objective based on Core Competencies and Strategic Business Plan</w:t>
                  </w:r>
                </w:p>
              </w:tc>
              <w:tc>
                <w:tcPr>
                  <w:tcW w:w="6840" w:type="dxa"/>
                  <w:gridSpan w:val="5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t>9. Developmental Activities</w:t>
                  </w:r>
                </w:p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t>(Include length, source, and location of activities if known)</w:t>
                  </w:r>
                </w:p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t>If activity requires education, please include Education Category using key below</w:t>
                  </w: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  <w:r>
                    <w:t>10. Action</w:t>
                  </w:r>
                </w:p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  <w:r>
                    <w:t>1= Approved</w:t>
                  </w:r>
                </w:p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  <w:r>
                    <w:t>2= Disapproved</w:t>
                  </w:r>
                </w:p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  <w:r>
                    <w:t>3= Deferred</w:t>
                  </w:r>
                </w:p>
              </w:tc>
              <w:tc>
                <w:tcPr>
                  <w:tcW w:w="2275" w:type="dxa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  <w:r>
                    <w:t>11. Assessment</w:t>
                  </w:r>
                </w:p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  <w:r>
                    <w:t>(*Supervisor refer to key below)</w:t>
                  </w:r>
                </w:p>
              </w:tc>
            </w:tr>
            <w:tr w:rsidR="00F62224" w:rsidTr="006840BD">
              <w:trPr>
                <w:cantSplit/>
                <w:trHeight w:val="250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pStyle w:val="Heading2"/>
                    <w:framePr w:hSpace="180" w:wrap="around" w:hAnchor="margin" w:y="540"/>
                  </w:pPr>
                  <w:r>
                    <w:t>CORE COMPETENCIES</w:t>
                  </w:r>
                </w:p>
              </w:tc>
              <w:tc>
                <w:tcPr>
                  <w:tcW w:w="6840" w:type="dxa"/>
                  <w:gridSpan w:val="5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rPr>
                      <w:b/>
                    </w:rPr>
                  </w:pPr>
                  <w:r>
                    <w:rPr>
                      <w:b/>
                    </w:rPr>
                    <w:t xml:space="preserve">Activity                                               </w:t>
                  </w:r>
                  <w:r w:rsidR="006840BD">
                    <w:rPr>
                      <w:b/>
                    </w:rPr>
                    <w:t xml:space="preserve">                              </w:t>
                  </w:r>
                  <w:r>
                    <w:rPr>
                      <w:b/>
                    </w:rPr>
                    <w:t xml:space="preserve">  Ed. Cat.</w:t>
                  </w: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</w:tr>
            <w:tr w:rsidR="00F62224" w:rsidTr="006840BD">
              <w:trPr>
                <w:cantSplit/>
                <w:trHeight w:val="683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rPr>
                      <w:b/>
                    </w:rPr>
                    <w:t>Personal Mastery</w:t>
                  </w:r>
                </w:p>
                <w:p w:rsidR="00F62224" w:rsidRDefault="00F62224" w:rsidP="00972CA6">
                  <w:pPr>
                    <w:framePr w:hSpace="180" w:wrap="around" w:hAnchor="margin" w:y="540"/>
                  </w:pPr>
                </w:p>
              </w:tc>
              <w:tc>
                <w:tcPr>
                  <w:tcW w:w="5280" w:type="dxa"/>
                  <w:gridSpan w:val="4"/>
                  <w:shd w:val="clear" w:color="auto" w:fill="FFFFFF"/>
                </w:tcPr>
                <w:p w:rsidR="008F0228" w:rsidRPr="00204648" w:rsidRDefault="008F0228" w:rsidP="0029476F">
                  <w:pPr>
                    <w:framePr w:hSpace="180" w:wrap="around" w:hAnchor="margin" w:y="54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:rsidR="008F0228" w:rsidRDefault="008F0228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8F0228" w:rsidRDefault="008F0228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8F0228" w:rsidRDefault="008F0228" w:rsidP="00972CA6">
                  <w:pPr>
                    <w:framePr w:hSpace="180" w:wrap="around" w:hAnchor="margin" w:y="540"/>
                    <w:jc w:val="center"/>
                  </w:pPr>
                </w:p>
              </w:tc>
            </w:tr>
            <w:tr w:rsidR="00F62224" w:rsidTr="006840BD">
              <w:trPr>
                <w:cantSplit/>
                <w:trHeight w:val="683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rPr>
                      <w:b/>
                    </w:rPr>
                    <w:t>Technical Skills</w:t>
                  </w:r>
                  <w:r>
                    <w:rPr>
                      <w:i/>
                      <w:snapToGrid w:val="0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280" w:type="dxa"/>
                  <w:gridSpan w:val="4"/>
                  <w:shd w:val="clear" w:color="auto" w:fill="FFFFFF"/>
                </w:tcPr>
                <w:p w:rsidR="009C173D" w:rsidRPr="009C173D" w:rsidRDefault="009C173D" w:rsidP="0029476F">
                  <w:pPr>
                    <w:framePr w:hSpace="180" w:wrap="around" w:hAnchor="margin" w:y="540"/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:rsidR="00E955E1" w:rsidRDefault="00E955E1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E955E1" w:rsidRDefault="00E955E1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E955E1" w:rsidRDefault="00E955E1" w:rsidP="00972CA6">
                  <w:pPr>
                    <w:framePr w:hSpace="180" w:wrap="around" w:hAnchor="margin" w:y="540"/>
                    <w:jc w:val="center"/>
                  </w:pPr>
                </w:p>
              </w:tc>
            </w:tr>
            <w:tr w:rsidR="00F62224" w:rsidTr="006840BD">
              <w:trPr>
                <w:cantSplit/>
                <w:trHeight w:val="683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rPr>
                      <w:b/>
                    </w:rPr>
                    <w:t>Interpersonal Effectiveness</w:t>
                  </w:r>
                  <w:r>
                    <w:t xml:space="preserve"> </w:t>
                  </w:r>
                </w:p>
                <w:p w:rsidR="00F62224" w:rsidRDefault="00F62224" w:rsidP="00972CA6">
                  <w:pPr>
                    <w:framePr w:hSpace="180" w:wrap="around" w:hAnchor="margin" w:y="540"/>
                  </w:pPr>
                </w:p>
              </w:tc>
              <w:tc>
                <w:tcPr>
                  <w:tcW w:w="5280" w:type="dxa"/>
                  <w:gridSpan w:val="4"/>
                  <w:shd w:val="clear" w:color="auto" w:fill="FFFFFF"/>
                </w:tcPr>
                <w:p w:rsidR="00BE7C4F" w:rsidRPr="00BE7C4F" w:rsidRDefault="00BE7C4F" w:rsidP="0029476F">
                  <w:pPr>
                    <w:framePr w:hSpace="180" w:wrap="around" w:hAnchor="margin" w:y="540"/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:rsidR="006840BD" w:rsidRDefault="006840BD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BE7C4F" w:rsidRDefault="00BE7C4F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BE7C4F" w:rsidRDefault="00BE7C4F" w:rsidP="00972CA6">
                  <w:pPr>
                    <w:framePr w:hSpace="180" w:wrap="around" w:hAnchor="margin" w:y="540"/>
                    <w:jc w:val="center"/>
                  </w:pPr>
                </w:p>
              </w:tc>
            </w:tr>
            <w:tr w:rsidR="00F62224" w:rsidTr="006840BD">
              <w:trPr>
                <w:cantSplit/>
                <w:trHeight w:val="773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rPr>
                      <w:b/>
                    </w:rPr>
                    <w:t>Customer Service</w:t>
                  </w:r>
                </w:p>
              </w:tc>
              <w:tc>
                <w:tcPr>
                  <w:tcW w:w="5280" w:type="dxa"/>
                  <w:gridSpan w:val="4"/>
                  <w:shd w:val="clear" w:color="auto" w:fill="FFFFFF"/>
                </w:tcPr>
                <w:p w:rsidR="000E1ABA" w:rsidRPr="000E1ABA" w:rsidRDefault="000E1ABA" w:rsidP="0029476F">
                  <w:pPr>
                    <w:framePr w:hSpace="180" w:wrap="around" w:hAnchor="margin" w:y="540"/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:rsidR="000E1ABA" w:rsidRDefault="000E1ABA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0E1ABA" w:rsidRDefault="000E1ABA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0E1ABA" w:rsidRDefault="000E1ABA" w:rsidP="00972CA6">
                  <w:pPr>
                    <w:framePr w:hSpace="180" w:wrap="around" w:hAnchor="margin" w:y="540"/>
                    <w:jc w:val="center"/>
                  </w:pPr>
                </w:p>
              </w:tc>
            </w:tr>
            <w:tr w:rsidR="00F62224" w:rsidTr="006840BD">
              <w:trPr>
                <w:cantSplit/>
                <w:trHeight w:val="710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Pr="004F34C5" w:rsidRDefault="00F62224" w:rsidP="00972CA6">
                  <w:pPr>
                    <w:framePr w:hSpace="180" w:wrap="around" w:hAnchor="margin" w:y="540"/>
                    <w:rPr>
                      <w:b/>
                    </w:rPr>
                  </w:pPr>
                  <w:r w:rsidRPr="004F34C5">
                    <w:rPr>
                      <w:b/>
                    </w:rPr>
                    <w:t>Flexibility/Adaptability</w:t>
                  </w:r>
                </w:p>
              </w:tc>
              <w:tc>
                <w:tcPr>
                  <w:tcW w:w="5280" w:type="dxa"/>
                  <w:gridSpan w:val="4"/>
                  <w:shd w:val="clear" w:color="auto" w:fill="FFFFFF"/>
                </w:tcPr>
                <w:p w:rsidR="0032307F" w:rsidRPr="0032307F" w:rsidRDefault="0032307F" w:rsidP="0029476F">
                  <w:pPr>
                    <w:framePr w:hSpace="180" w:wrap="around" w:hAnchor="margin" w:y="540"/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:rsidR="0032307F" w:rsidRDefault="0032307F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32307F" w:rsidRDefault="0032307F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32307F" w:rsidRDefault="0032307F" w:rsidP="00972CA6">
                  <w:pPr>
                    <w:framePr w:hSpace="180" w:wrap="around" w:hAnchor="margin" w:y="540"/>
                    <w:jc w:val="center"/>
                  </w:pPr>
                </w:p>
              </w:tc>
            </w:tr>
            <w:tr w:rsidR="00F62224" w:rsidTr="006840BD">
              <w:trPr>
                <w:cantSplit/>
                <w:trHeight w:val="683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rPr>
                      <w:i/>
                      <w:snapToGrid w:val="0"/>
                      <w:color w:val="000000"/>
                    </w:rPr>
                  </w:pPr>
                  <w:r>
                    <w:rPr>
                      <w:b/>
                    </w:rPr>
                    <w:t>Creative Thinking</w:t>
                  </w:r>
                </w:p>
                <w:p w:rsidR="00F62224" w:rsidRDefault="00F62224" w:rsidP="00972CA6">
                  <w:pPr>
                    <w:framePr w:hSpace="180" w:wrap="around" w:hAnchor="margin" w:y="540"/>
                  </w:pPr>
                </w:p>
              </w:tc>
              <w:tc>
                <w:tcPr>
                  <w:tcW w:w="5280" w:type="dxa"/>
                  <w:gridSpan w:val="4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</w:tr>
            <w:tr w:rsidR="00F62224" w:rsidTr="006840BD">
              <w:trPr>
                <w:cantSplit/>
                <w:trHeight w:val="683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rPr>
                      <w:i/>
                      <w:snapToGrid w:val="0"/>
                      <w:color w:val="000000"/>
                    </w:rPr>
                  </w:pPr>
                  <w:r>
                    <w:rPr>
                      <w:b/>
                    </w:rPr>
                    <w:t>Systems Thinking</w:t>
                  </w:r>
                </w:p>
                <w:p w:rsidR="00F62224" w:rsidRDefault="00F62224" w:rsidP="00972CA6">
                  <w:pPr>
                    <w:framePr w:hSpace="180" w:wrap="around" w:hAnchor="margin" w:y="540"/>
                  </w:pPr>
                </w:p>
              </w:tc>
              <w:tc>
                <w:tcPr>
                  <w:tcW w:w="5280" w:type="dxa"/>
                  <w:gridSpan w:val="4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</w:tr>
            <w:tr w:rsidR="00F62224" w:rsidTr="006840BD">
              <w:trPr>
                <w:cantSplit/>
                <w:trHeight w:val="683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rPr>
                      <w:b/>
                    </w:rPr>
                    <w:t>Organizational Stewardship</w:t>
                  </w:r>
                </w:p>
              </w:tc>
              <w:tc>
                <w:tcPr>
                  <w:tcW w:w="5280" w:type="dxa"/>
                  <w:gridSpan w:val="4"/>
                  <w:shd w:val="clear" w:color="auto" w:fill="FFFFFF"/>
                </w:tcPr>
                <w:p w:rsidR="00E955E1" w:rsidRDefault="00E955E1" w:rsidP="0029476F">
                  <w:pPr>
                    <w:framePr w:hSpace="180" w:wrap="around" w:hAnchor="margin" w:y="540"/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:rsidR="00ED328F" w:rsidRDefault="00ED328F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ED328F" w:rsidRDefault="00ED328F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ED328F" w:rsidRDefault="00ED328F" w:rsidP="00972CA6">
                  <w:pPr>
                    <w:framePr w:hSpace="180" w:wrap="around" w:hAnchor="margin" w:y="540"/>
                    <w:jc w:val="center"/>
                  </w:pPr>
                </w:p>
              </w:tc>
            </w:tr>
            <w:tr w:rsidR="00F62224" w:rsidTr="006840BD">
              <w:trPr>
                <w:cantSplit/>
                <w:trHeight w:val="800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STRATEGIC BUSINESS PLAN OBJECTIVES:</w:t>
                  </w:r>
                </w:p>
              </w:tc>
              <w:tc>
                <w:tcPr>
                  <w:tcW w:w="6840" w:type="dxa"/>
                  <w:gridSpan w:val="5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</w:tr>
            <w:tr w:rsidR="00F62224" w:rsidTr="006840BD">
              <w:trPr>
                <w:cantSplit/>
                <w:trHeight w:val="683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rPr>
                      <w:b/>
                    </w:rPr>
                    <w:t>Improve Access to Knowledge</w:t>
                  </w:r>
                  <w:r>
                    <w:t xml:space="preserve">: </w:t>
                  </w:r>
                </w:p>
              </w:tc>
              <w:tc>
                <w:tcPr>
                  <w:tcW w:w="5280" w:type="dxa"/>
                  <w:gridSpan w:val="4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</w:tr>
            <w:tr w:rsidR="00F62224" w:rsidTr="006840BD">
              <w:trPr>
                <w:cantSplit/>
                <w:trHeight w:val="683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rPr>
                      <w:b/>
                    </w:rPr>
                    <w:t>Improve Health Care Value</w:t>
                  </w:r>
                  <w:r>
                    <w:t>:</w:t>
                  </w:r>
                </w:p>
              </w:tc>
              <w:tc>
                <w:tcPr>
                  <w:tcW w:w="5280" w:type="dxa"/>
                  <w:gridSpan w:val="4"/>
                  <w:shd w:val="clear" w:color="auto" w:fill="FFFFFF"/>
                </w:tcPr>
                <w:p w:rsidR="008F35A1" w:rsidRPr="008F35A1" w:rsidRDefault="008F35A1" w:rsidP="0029476F">
                  <w:pPr>
                    <w:framePr w:hSpace="180" w:wrap="around" w:hAnchor="margin" w:y="540"/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:rsidR="008F35A1" w:rsidRDefault="008F35A1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8F35A1" w:rsidRDefault="008F35A1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8F35A1" w:rsidRDefault="008F35A1" w:rsidP="00972CA6">
                  <w:pPr>
                    <w:framePr w:hSpace="180" w:wrap="around" w:hAnchor="margin" w:y="540"/>
                    <w:jc w:val="center"/>
                  </w:pPr>
                </w:p>
              </w:tc>
            </w:tr>
            <w:tr w:rsidR="00F62224" w:rsidTr="006840BD">
              <w:trPr>
                <w:cantSplit/>
                <w:trHeight w:val="683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rPr>
                      <w:b/>
                    </w:rPr>
                    <w:t>Improve the Health Status of the Veteran Population</w:t>
                  </w:r>
                  <w:r>
                    <w:t>.</w:t>
                  </w:r>
                </w:p>
              </w:tc>
              <w:tc>
                <w:tcPr>
                  <w:tcW w:w="5280" w:type="dxa"/>
                  <w:gridSpan w:val="4"/>
                  <w:shd w:val="clear" w:color="auto" w:fill="FFFFFF"/>
                </w:tcPr>
                <w:p w:rsidR="00D148FA" w:rsidRPr="00D148FA" w:rsidRDefault="00D148FA" w:rsidP="0029476F">
                  <w:pPr>
                    <w:framePr w:hSpace="180" w:wrap="around" w:hAnchor="margin" w:y="540"/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</w:tr>
            <w:tr w:rsidR="00F62224" w:rsidTr="006840BD">
              <w:trPr>
                <w:cantSplit/>
                <w:trHeight w:val="683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rPr>
                      <w:b/>
                    </w:rPr>
                  </w:pPr>
                  <w:r>
                    <w:rPr>
                      <w:b/>
                    </w:rPr>
                    <w:t>Enhance Employee Development</w:t>
                  </w:r>
                </w:p>
              </w:tc>
              <w:tc>
                <w:tcPr>
                  <w:tcW w:w="5280" w:type="dxa"/>
                  <w:gridSpan w:val="4"/>
                  <w:shd w:val="clear" w:color="auto" w:fill="FFFFFF"/>
                </w:tcPr>
                <w:p w:rsidR="00487DEC" w:rsidRDefault="00487DEC" w:rsidP="0029476F">
                  <w:pPr>
                    <w:framePr w:hSpace="180" w:wrap="around" w:hAnchor="margin" w:y="540"/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:rsidR="00487DEC" w:rsidRDefault="00487DEC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487DEC" w:rsidRDefault="00487DEC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487DEC" w:rsidRDefault="00487DEC" w:rsidP="00972CA6">
                  <w:pPr>
                    <w:framePr w:hSpace="180" w:wrap="around" w:hAnchor="margin" w:y="540"/>
                    <w:jc w:val="center"/>
                  </w:pPr>
                </w:p>
              </w:tc>
            </w:tr>
            <w:tr w:rsidR="00F62224" w:rsidTr="006840BD">
              <w:trPr>
                <w:cantSplit/>
                <w:trHeight w:val="683"/>
              </w:trPr>
              <w:tc>
                <w:tcPr>
                  <w:tcW w:w="3235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rPr>
                      <w:b/>
                    </w:rPr>
                  </w:pPr>
                  <w:r>
                    <w:rPr>
                      <w:b/>
                    </w:rPr>
                    <w:t>Improve Customer Service</w:t>
                  </w:r>
                </w:p>
              </w:tc>
              <w:tc>
                <w:tcPr>
                  <w:tcW w:w="5280" w:type="dxa"/>
                  <w:gridSpan w:val="4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</w:pPr>
                </w:p>
              </w:tc>
              <w:tc>
                <w:tcPr>
                  <w:tcW w:w="1560" w:type="dxa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040" w:type="dxa"/>
                  <w:gridSpan w:val="2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  <w:tc>
                <w:tcPr>
                  <w:tcW w:w="2275" w:type="dxa"/>
                  <w:shd w:val="clear" w:color="auto" w:fill="FFFFFF"/>
                </w:tcPr>
                <w:p w:rsidR="00F62224" w:rsidRDefault="00F62224" w:rsidP="00972CA6">
                  <w:pPr>
                    <w:framePr w:hSpace="180" w:wrap="around" w:hAnchor="margin" w:y="540"/>
                    <w:jc w:val="center"/>
                  </w:pPr>
                </w:p>
              </w:tc>
            </w:tr>
          </w:tbl>
          <w:p w:rsidR="00BF69D1" w:rsidRDefault="00BF69D1" w:rsidP="00972CA6">
            <w:pPr>
              <w:rPr>
                <w:b/>
              </w:rPr>
            </w:pPr>
          </w:p>
          <w:p w:rsidR="00F62224" w:rsidRDefault="00F62224" w:rsidP="00972CA6">
            <w:pPr>
              <w:rPr>
                <w:b/>
              </w:rPr>
            </w:pPr>
            <w:r>
              <w:rPr>
                <w:b/>
              </w:rPr>
              <w:t>ASSESSMENT KEY:</w:t>
            </w:r>
          </w:p>
          <w:p w:rsidR="00F62224" w:rsidRDefault="00F62224" w:rsidP="00972CA6">
            <w:pPr>
              <w:rPr>
                <w:b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10"/>
              <w:gridCol w:w="11190"/>
            </w:tblGrid>
            <w:tr w:rsidR="00F62224" w:rsidTr="00972CA6">
              <w:tc>
                <w:tcPr>
                  <w:tcW w:w="810" w:type="dxa"/>
                </w:tcPr>
                <w:p w:rsidR="00F62224" w:rsidRPr="006840BD" w:rsidRDefault="00F62224" w:rsidP="00972CA6">
                  <w:pPr>
                    <w:pStyle w:val="Heading3"/>
                    <w:framePr w:hSpace="180" w:wrap="around" w:hAnchor="margin" w:y="540"/>
                    <w:rPr>
                      <w:sz w:val="24"/>
                      <w:szCs w:val="24"/>
                    </w:rPr>
                  </w:pPr>
                  <w:r w:rsidRPr="006840B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90" w:type="dxa"/>
                </w:tcPr>
                <w:p w:rsidR="00F62224" w:rsidRDefault="00F62224" w:rsidP="00972CA6">
                  <w:pPr>
                    <w:framePr w:hSpace="180" w:wrap="around" w:hAnchor="margin" w:y="540"/>
                    <w:rPr>
                      <w:b/>
                    </w:rPr>
                  </w:pPr>
                  <w:r>
                    <w:t>Developmental objective was accomplished</w:t>
                  </w:r>
                </w:p>
              </w:tc>
            </w:tr>
            <w:tr w:rsidR="00F62224" w:rsidTr="00972CA6">
              <w:tc>
                <w:tcPr>
                  <w:tcW w:w="810" w:type="dxa"/>
                </w:tcPr>
                <w:p w:rsidR="00F62224" w:rsidRPr="006840BD" w:rsidRDefault="00F62224" w:rsidP="00972CA6">
                  <w:pPr>
                    <w:framePr w:hSpace="180" w:wrap="around" w:hAnchor="margin" w:y="540"/>
                    <w:rPr>
                      <w:b/>
                    </w:rPr>
                  </w:pPr>
                  <w:r w:rsidRPr="006840BD">
                    <w:rPr>
                      <w:b/>
                    </w:rPr>
                    <w:t>5</w:t>
                  </w:r>
                </w:p>
              </w:tc>
              <w:tc>
                <w:tcPr>
                  <w:tcW w:w="11190" w:type="dxa"/>
                </w:tcPr>
                <w:p w:rsidR="00F62224" w:rsidRDefault="00F62224" w:rsidP="00972CA6">
                  <w:pPr>
                    <w:framePr w:hSpace="180" w:wrap="around" w:hAnchor="margin" w:y="540"/>
                    <w:rPr>
                      <w:b/>
                    </w:rPr>
                  </w:pPr>
                  <w:r>
                    <w:t>Developmental objective was accomplished Although employee did not complete designated Activities</w:t>
                  </w:r>
                </w:p>
              </w:tc>
            </w:tr>
            <w:tr w:rsidR="00F62224" w:rsidTr="00972CA6">
              <w:tc>
                <w:tcPr>
                  <w:tcW w:w="810" w:type="dxa"/>
                </w:tcPr>
                <w:p w:rsidR="00F62224" w:rsidRPr="006840BD" w:rsidRDefault="00F62224" w:rsidP="00972CA6">
                  <w:pPr>
                    <w:framePr w:hSpace="180" w:wrap="around" w:hAnchor="margin" w:y="540"/>
                    <w:rPr>
                      <w:b/>
                    </w:rPr>
                  </w:pPr>
                  <w:r w:rsidRPr="006840BD">
                    <w:rPr>
                      <w:b/>
                    </w:rPr>
                    <w:t>6</w:t>
                  </w:r>
                </w:p>
              </w:tc>
              <w:tc>
                <w:tcPr>
                  <w:tcW w:w="11190" w:type="dxa"/>
                </w:tcPr>
                <w:p w:rsidR="00F62224" w:rsidRDefault="00F62224" w:rsidP="00972CA6">
                  <w:pPr>
                    <w:framePr w:hSpace="180" w:wrap="around" w:hAnchor="margin" w:y="540"/>
                    <w:rPr>
                      <w:b/>
                    </w:rPr>
                  </w:pPr>
                  <w:r>
                    <w:t>Progress has been made in accomplishing the developmental objective but further development is required.</w:t>
                  </w:r>
                </w:p>
              </w:tc>
            </w:tr>
            <w:tr w:rsidR="00F62224" w:rsidTr="00972CA6">
              <w:tc>
                <w:tcPr>
                  <w:tcW w:w="810" w:type="dxa"/>
                </w:tcPr>
                <w:p w:rsidR="00F62224" w:rsidRPr="006840BD" w:rsidRDefault="00F62224" w:rsidP="00972CA6">
                  <w:pPr>
                    <w:framePr w:hSpace="180" w:wrap="around" w:hAnchor="margin" w:y="540"/>
                    <w:rPr>
                      <w:b/>
                    </w:rPr>
                  </w:pPr>
                  <w:r w:rsidRPr="006840BD">
                    <w:rPr>
                      <w:b/>
                    </w:rPr>
                    <w:t>7</w:t>
                  </w:r>
                </w:p>
              </w:tc>
              <w:tc>
                <w:tcPr>
                  <w:tcW w:w="11190" w:type="dxa"/>
                </w:tcPr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t>Developmental objective not accomplished.</w:t>
                  </w:r>
                </w:p>
              </w:tc>
            </w:tr>
            <w:tr w:rsidR="00F62224" w:rsidTr="00972CA6">
              <w:tc>
                <w:tcPr>
                  <w:tcW w:w="810" w:type="dxa"/>
                </w:tcPr>
                <w:p w:rsidR="00F62224" w:rsidRPr="006840BD" w:rsidRDefault="00F62224" w:rsidP="00972CA6">
                  <w:pPr>
                    <w:framePr w:hSpace="180" w:wrap="around" w:hAnchor="margin" w:y="540"/>
                    <w:rPr>
                      <w:b/>
                    </w:rPr>
                  </w:pPr>
                  <w:r w:rsidRPr="006840BD">
                    <w:rPr>
                      <w:b/>
                    </w:rPr>
                    <w:t>8</w:t>
                  </w:r>
                </w:p>
              </w:tc>
              <w:tc>
                <w:tcPr>
                  <w:tcW w:w="11190" w:type="dxa"/>
                </w:tcPr>
                <w:p w:rsidR="00F62224" w:rsidRDefault="00F62224" w:rsidP="00972CA6">
                  <w:pPr>
                    <w:framePr w:hSpace="180" w:wrap="around" w:hAnchor="margin" w:y="540"/>
                  </w:pPr>
                  <w:r>
                    <w:t>Developmental objective no longer applies.</w:t>
                  </w:r>
                </w:p>
              </w:tc>
            </w:tr>
          </w:tbl>
          <w:p w:rsidR="00F62224" w:rsidRDefault="00F62224" w:rsidP="00972CA6">
            <w:pPr>
              <w:rPr>
                <w:b/>
              </w:rPr>
            </w:pPr>
          </w:p>
          <w:p w:rsidR="00972CA6" w:rsidRDefault="00972CA6" w:rsidP="00972CA6">
            <w:pPr>
              <w:rPr>
                <w:b/>
              </w:rPr>
            </w:pPr>
            <w:r>
              <w:rPr>
                <w:b/>
              </w:rPr>
              <w:t>EDUCATION CATEGORY KEY:</w:t>
            </w:r>
          </w:p>
          <w:p w:rsidR="006840BD" w:rsidRDefault="006840BD" w:rsidP="00972CA6">
            <w:pPr>
              <w:rPr>
                <w:b/>
              </w:rPr>
            </w:pPr>
          </w:p>
          <w:tbl>
            <w:tblPr>
              <w:tblpPr w:leftFromText="180" w:rightFromText="180" w:vertAnchor="text" w:tblpY="-44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810"/>
              <w:gridCol w:w="11190"/>
            </w:tblGrid>
            <w:tr w:rsidR="00972CA6" w:rsidTr="00972CA6">
              <w:tc>
                <w:tcPr>
                  <w:tcW w:w="810" w:type="dxa"/>
                </w:tcPr>
                <w:p w:rsidR="00972CA6" w:rsidRDefault="00972CA6" w:rsidP="005D2DCA">
                  <w:pPr>
                    <w:rPr>
                      <w:b/>
                    </w:rPr>
                  </w:pPr>
                  <w:r>
                    <w:rPr>
                      <w:b/>
                    </w:rPr>
                    <w:t>A.</w:t>
                  </w:r>
                </w:p>
              </w:tc>
              <w:tc>
                <w:tcPr>
                  <w:tcW w:w="11190" w:type="dxa"/>
                </w:tcPr>
                <w:p w:rsidR="00972CA6" w:rsidRDefault="00972CA6" w:rsidP="005D2DCA">
                  <w:r>
                    <w:t>Career Management</w:t>
                  </w:r>
                </w:p>
              </w:tc>
            </w:tr>
            <w:tr w:rsidR="00972CA6" w:rsidTr="00972CA6">
              <w:tc>
                <w:tcPr>
                  <w:tcW w:w="810" w:type="dxa"/>
                </w:tcPr>
                <w:p w:rsidR="00972CA6" w:rsidRDefault="00972CA6" w:rsidP="005D2DCA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  <w:tc>
                <w:tcPr>
                  <w:tcW w:w="11190" w:type="dxa"/>
                </w:tcPr>
                <w:p w:rsidR="00972CA6" w:rsidRDefault="00972CA6" w:rsidP="005D2DCA">
                  <w:r>
                    <w:t>Information Management</w:t>
                  </w:r>
                </w:p>
              </w:tc>
            </w:tr>
            <w:tr w:rsidR="00972CA6" w:rsidTr="00972CA6">
              <w:tc>
                <w:tcPr>
                  <w:tcW w:w="810" w:type="dxa"/>
                </w:tcPr>
                <w:p w:rsidR="00972CA6" w:rsidRDefault="00972CA6" w:rsidP="005D2DCA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  <w:tc>
                <w:tcPr>
                  <w:tcW w:w="11190" w:type="dxa"/>
                </w:tcPr>
                <w:p w:rsidR="00972CA6" w:rsidRDefault="00972CA6" w:rsidP="005D2DCA">
                  <w:r>
                    <w:t>Organizational Performance</w:t>
                  </w:r>
                </w:p>
              </w:tc>
            </w:tr>
            <w:tr w:rsidR="00972CA6" w:rsidTr="00972CA6">
              <w:tc>
                <w:tcPr>
                  <w:tcW w:w="810" w:type="dxa"/>
                </w:tcPr>
                <w:p w:rsidR="00972CA6" w:rsidRDefault="00972CA6" w:rsidP="005D2DCA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  <w:tc>
                <w:tcPr>
                  <w:tcW w:w="11190" w:type="dxa"/>
                </w:tcPr>
                <w:p w:rsidR="00972CA6" w:rsidRDefault="00972CA6" w:rsidP="005D2DCA">
                  <w:r>
                    <w:t>New technology/ initiatives related to job functions</w:t>
                  </w:r>
                </w:p>
              </w:tc>
            </w:tr>
            <w:tr w:rsidR="00972CA6" w:rsidTr="00972CA6">
              <w:tc>
                <w:tcPr>
                  <w:tcW w:w="810" w:type="dxa"/>
                </w:tcPr>
                <w:p w:rsidR="00972CA6" w:rsidRDefault="00972CA6" w:rsidP="005D2DCA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c>
              <w:tc>
                <w:tcPr>
                  <w:tcW w:w="11190" w:type="dxa"/>
                </w:tcPr>
                <w:p w:rsidR="00972CA6" w:rsidRDefault="00972CA6" w:rsidP="005D2DCA">
                  <w:r>
                    <w:t>Training relative to job-related patient education functions</w:t>
                  </w:r>
                </w:p>
              </w:tc>
            </w:tr>
          </w:tbl>
          <w:p w:rsidR="006840BD" w:rsidRDefault="006840BD" w:rsidP="00972CA6">
            <w:pPr>
              <w:rPr>
                <w:b/>
              </w:rPr>
            </w:pPr>
          </w:p>
          <w:p w:rsidR="006840BD" w:rsidRDefault="006840BD" w:rsidP="00972CA6">
            <w:pPr>
              <w:rPr>
                <w:b/>
              </w:rPr>
            </w:pPr>
          </w:p>
          <w:p w:rsidR="006840BD" w:rsidRDefault="006840BD" w:rsidP="00972CA6">
            <w:pPr>
              <w:rPr>
                <w:b/>
              </w:rPr>
            </w:pPr>
          </w:p>
          <w:p w:rsidR="006840BD" w:rsidRDefault="006840BD" w:rsidP="00972CA6">
            <w:pPr>
              <w:rPr>
                <w:b/>
              </w:rPr>
            </w:pPr>
          </w:p>
          <w:p w:rsidR="00F62224" w:rsidRDefault="00F62224" w:rsidP="00972CA6"/>
        </w:tc>
      </w:tr>
      <w:bookmarkEnd w:id="0"/>
    </w:tbl>
    <w:p w:rsidR="0032307F" w:rsidRDefault="0032307F" w:rsidP="00F62224"/>
    <w:p w:rsidR="0032307F" w:rsidRDefault="0032307F" w:rsidP="00F62224"/>
    <w:p w:rsidR="00F62224" w:rsidRDefault="00F62224" w:rsidP="00F62224">
      <w:pPr>
        <w:rPr>
          <w:u w:val="single"/>
        </w:rPr>
      </w:pPr>
      <w:r>
        <w:t xml:space="preserve">Employee: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Supervisor: </w:t>
      </w:r>
      <w:r>
        <w:rPr>
          <w:u w:val="single"/>
        </w:rPr>
        <w:tab/>
      </w:r>
      <w:r w:rsidR="00972CA6"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2224" w:rsidRDefault="00972CA6" w:rsidP="00F622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2CA6" w:rsidRDefault="00972CA6" w:rsidP="00F62224"/>
    <w:p w:rsidR="00972CA6" w:rsidRDefault="00972CA6" w:rsidP="00F62224"/>
    <w:p w:rsidR="00F62224" w:rsidRPr="00BC5181" w:rsidRDefault="00F62224" w:rsidP="0029476F">
      <w:pPr>
        <w:outlineLvl w:val="0"/>
        <w:rPr>
          <w:u w:val="single"/>
        </w:rPr>
      </w:pPr>
      <w:r>
        <w:t xml:space="preserve">Mentor: </w:t>
      </w:r>
      <w:r w:rsidR="00B7159B">
        <w:rPr>
          <w:u w:val="single"/>
        </w:rPr>
        <w:tab/>
      </w:r>
      <w:r w:rsidR="00B7159B">
        <w:rPr>
          <w:u w:val="single"/>
        </w:rPr>
        <w:tab/>
      </w:r>
      <w:r w:rsidR="00B7159B">
        <w:rPr>
          <w:u w:val="single"/>
        </w:rPr>
        <w:tab/>
      </w:r>
      <w:r w:rsidR="00B7159B">
        <w:rPr>
          <w:u w:val="single"/>
        </w:rPr>
        <w:tab/>
      </w:r>
      <w:r w:rsidR="00B7159B">
        <w:rPr>
          <w:u w:val="single"/>
        </w:rPr>
        <w:tab/>
      </w:r>
      <w:r w:rsidR="00B7159B">
        <w:rPr>
          <w:u w:val="single"/>
        </w:rPr>
        <w:tab/>
      </w:r>
      <w:r w:rsidR="00B7159B">
        <w:rPr>
          <w:u w:val="single"/>
        </w:rPr>
        <w:tab/>
      </w:r>
      <w:r w:rsidR="00B7159B">
        <w:rPr>
          <w:u w:val="single"/>
        </w:rPr>
        <w:tab/>
      </w:r>
      <w:r w:rsidR="00B7159B">
        <w:rPr>
          <w:u w:val="single"/>
        </w:rPr>
        <w:tab/>
      </w:r>
    </w:p>
    <w:sectPr w:rsidR="00F62224" w:rsidRPr="00BC5181" w:rsidSect="00F6222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5A" w:rsidRDefault="0069645A">
      <w:r>
        <w:separator/>
      </w:r>
    </w:p>
  </w:endnote>
  <w:endnote w:type="continuationSeparator" w:id="0">
    <w:p w:rsidR="0069645A" w:rsidRDefault="0069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5A" w:rsidRDefault="0069645A">
      <w:r>
        <w:separator/>
      </w:r>
    </w:p>
  </w:footnote>
  <w:footnote w:type="continuationSeparator" w:id="0">
    <w:p w:rsidR="0069645A" w:rsidRDefault="0069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138"/>
    <w:multiLevelType w:val="hybridMultilevel"/>
    <w:tmpl w:val="94A2B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111B1"/>
    <w:multiLevelType w:val="hybridMultilevel"/>
    <w:tmpl w:val="EA8C94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8454F"/>
    <w:multiLevelType w:val="hybridMultilevel"/>
    <w:tmpl w:val="6B96E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2E1"/>
    <w:multiLevelType w:val="hybridMultilevel"/>
    <w:tmpl w:val="DAF6B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2705C"/>
    <w:multiLevelType w:val="hybridMultilevel"/>
    <w:tmpl w:val="96CCB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13365"/>
    <w:multiLevelType w:val="hybridMultilevel"/>
    <w:tmpl w:val="9B0A4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13362"/>
    <w:multiLevelType w:val="hybridMultilevel"/>
    <w:tmpl w:val="E41E1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4F76"/>
    <w:multiLevelType w:val="hybridMultilevel"/>
    <w:tmpl w:val="5C721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21A4B"/>
    <w:multiLevelType w:val="hybridMultilevel"/>
    <w:tmpl w:val="B03C9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F41E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D942A8"/>
    <w:multiLevelType w:val="hybridMultilevel"/>
    <w:tmpl w:val="EEA60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764B24"/>
    <w:multiLevelType w:val="hybridMultilevel"/>
    <w:tmpl w:val="AB5C8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8136E"/>
    <w:multiLevelType w:val="hybridMultilevel"/>
    <w:tmpl w:val="13F4B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E3185B"/>
    <w:multiLevelType w:val="hybridMultilevel"/>
    <w:tmpl w:val="2CD0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A7BE2"/>
    <w:multiLevelType w:val="hybridMultilevel"/>
    <w:tmpl w:val="C3681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77C52"/>
    <w:multiLevelType w:val="hybridMultilevel"/>
    <w:tmpl w:val="32BA6E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277396"/>
    <w:multiLevelType w:val="hybridMultilevel"/>
    <w:tmpl w:val="0E043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3"/>
  </w:num>
  <w:num w:numId="5">
    <w:abstractNumId w:val="14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15"/>
  </w:num>
  <w:num w:numId="14">
    <w:abstractNumId w:val="2"/>
  </w:num>
  <w:num w:numId="15">
    <w:abstractNumId w:val="1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24"/>
    <w:rsid w:val="00076A1E"/>
    <w:rsid w:val="000B1031"/>
    <w:rsid w:val="000C2FA4"/>
    <w:rsid w:val="000D546F"/>
    <w:rsid w:val="000E1756"/>
    <w:rsid w:val="000E1ABA"/>
    <w:rsid w:val="001476FD"/>
    <w:rsid w:val="001C25F5"/>
    <w:rsid w:val="001C4201"/>
    <w:rsid w:val="001C7A24"/>
    <w:rsid w:val="00204648"/>
    <w:rsid w:val="0029476F"/>
    <w:rsid w:val="002B2B27"/>
    <w:rsid w:val="0032307F"/>
    <w:rsid w:val="003D0FFD"/>
    <w:rsid w:val="00415ACF"/>
    <w:rsid w:val="00461D54"/>
    <w:rsid w:val="004749F2"/>
    <w:rsid w:val="004865DB"/>
    <w:rsid w:val="00487DEC"/>
    <w:rsid w:val="004C6A8D"/>
    <w:rsid w:val="004E6E8D"/>
    <w:rsid w:val="00506DF8"/>
    <w:rsid w:val="00535FAD"/>
    <w:rsid w:val="00551B0F"/>
    <w:rsid w:val="005767CD"/>
    <w:rsid w:val="005C1ACB"/>
    <w:rsid w:val="005D10D2"/>
    <w:rsid w:val="005D12AE"/>
    <w:rsid w:val="005D2DCA"/>
    <w:rsid w:val="00631224"/>
    <w:rsid w:val="0065389B"/>
    <w:rsid w:val="006769FB"/>
    <w:rsid w:val="006840BD"/>
    <w:rsid w:val="00690E21"/>
    <w:rsid w:val="0069645A"/>
    <w:rsid w:val="00696BA9"/>
    <w:rsid w:val="006B5E42"/>
    <w:rsid w:val="00716E6D"/>
    <w:rsid w:val="007F0893"/>
    <w:rsid w:val="00873EFF"/>
    <w:rsid w:val="008770D6"/>
    <w:rsid w:val="008F0228"/>
    <w:rsid w:val="008F35A1"/>
    <w:rsid w:val="009470B2"/>
    <w:rsid w:val="00972B21"/>
    <w:rsid w:val="00972CA6"/>
    <w:rsid w:val="009C173D"/>
    <w:rsid w:val="009F759F"/>
    <w:rsid w:val="00A12BF1"/>
    <w:rsid w:val="00A30751"/>
    <w:rsid w:val="00A3210F"/>
    <w:rsid w:val="00A5713E"/>
    <w:rsid w:val="00AB7704"/>
    <w:rsid w:val="00AC43A2"/>
    <w:rsid w:val="00B20CC1"/>
    <w:rsid w:val="00B46D1E"/>
    <w:rsid w:val="00B7159B"/>
    <w:rsid w:val="00BB6695"/>
    <w:rsid w:val="00BC2D72"/>
    <w:rsid w:val="00BD6C7E"/>
    <w:rsid w:val="00BE7C4F"/>
    <w:rsid w:val="00BF69D1"/>
    <w:rsid w:val="00C23D28"/>
    <w:rsid w:val="00C53EF2"/>
    <w:rsid w:val="00C61E5A"/>
    <w:rsid w:val="00C83891"/>
    <w:rsid w:val="00C93CC4"/>
    <w:rsid w:val="00CD591F"/>
    <w:rsid w:val="00D148FA"/>
    <w:rsid w:val="00D25F20"/>
    <w:rsid w:val="00D32BAC"/>
    <w:rsid w:val="00D3614B"/>
    <w:rsid w:val="00D36748"/>
    <w:rsid w:val="00E814B0"/>
    <w:rsid w:val="00E955E1"/>
    <w:rsid w:val="00EA101F"/>
    <w:rsid w:val="00EA6FB1"/>
    <w:rsid w:val="00EB6927"/>
    <w:rsid w:val="00EC3329"/>
    <w:rsid w:val="00ED328F"/>
    <w:rsid w:val="00EE1E03"/>
    <w:rsid w:val="00F06180"/>
    <w:rsid w:val="00F5019C"/>
    <w:rsid w:val="00F62224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0966C2-E00C-42C2-AB95-A54DDF23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28F"/>
    <w:rPr>
      <w:sz w:val="24"/>
      <w:szCs w:val="24"/>
    </w:rPr>
  </w:style>
  <w:style w:type="paragraph" w:styleId="Heading1">
    <w:name w:val="heading 1"/>
    <w:basedOn w:val="Normal"/>
    <w:next w:val="Normal"/>
    <w:qFormat/>
    <w:rsid w:val="00F62224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F62224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F62224"/>
    <w:pPr>
      <w:keepNext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35A1"/>
    <w:rPr>
      <w:color w:val="0000FF"/>
      <w:u w:val="single"/>
    </w:rPr>
  </w:style>
  <w:style w:type="paragraph" w:styleId="DocumentMap">
    <w:name w:val="Document Map"/>
    <w:basedOn w:val="Normal"/>
    <w:semiHidden/>
    <w:rsid w:val="002947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7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E48F132775640AA6DAB1436FC3B3C" ma:contentTypeVersion="0" ma:contentTypeDescription="Create a new document." ma:contentTypeScope="" ma:versionID="96c71b3ea10ab57831f52498e340c11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76D4D4-F42D-4198-8B8D-9989EA3DF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8A9E4-A4CB-49A6-882E-2DF3C7F36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B62538-4F2C-4A4D-815B-B2A0D14F821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Department of Veterans Affairs</vt:lpstr>
    </vt:vector>
  </TitlesOfParts>
  <Company>GLAHS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</dc:title>
  <dc:subject/>
  <dc:creator>VHAOKLFadelN</dc:creator>
  <cp:keywords/>
  <dc:description/>
  <cp:lastModifiedBy>G Onatolu</cp:lastModifiedBy>
  <cp:revision>2</cp:revision>
  <cp:lastPrinted>2017-02-08T18:34:00Z</cp:lastPrinted>
  <dcterms:created xsi:type="dcterms:W3CDTF">2017-02-08T18:42:00Z</dcterms:created>
  <dcterms:modified xsi:type="dcterms:W3CDTF">2017-02-08T18:42:00Z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0x010100038E48F132775640AA6DAB1436FC3B3C</vt:lpwstr>
  </property>
</Properties>
</file>